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C16E3E">
        <w:t>17.2.</w:t>
      </w:r>
    </w:p>
    <w:p w:rsidR="00A43519" w:rsidRDefault="00C16E3E" w:rsidP="00A43519">
      <w:r>
        <w:rPr>
          <w:noProof/>
          <w:lang w:eastAsia="ru-RU"/>
        </w:rPr>
        <w:drawing>
          <wp:inline distT="0" distB="0" distL="0" distR="0">
            <wp:extent cx="9251950" cy="5155565"/>
            <wp:effectExtent l="19050" t="0" r="6350" b="0"/>
            <wp:docPr id="2" name="Рисунок 1" descr="Школа 585 (1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585 (10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55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7F7" w:rsidRDefault="005567F7" w:rsidP="005567F7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585</w:t>
      </w:r>
    </w:p>
    <w:p w:rsidR="005567F7" w:rsidRDefault="005567F7" w:rsidP="005567F7">
      <w:pPr>
        <w:tabs>
          <w:tab w:val="left" w:pos="11160"/>
        </w:tabs>
        <w:spacing w:after="0" w:line="360" w:lineRule="auto"/>
        <w:jc w:val="right"/>
      </w:pPr>
      <w:r>
        <w:t xml:space="preserve"> Кировского района Санкт-Петербурга (филиал)</w:t>
      </w:r>
    </w:p>
    <w:p w:rsidR="005567F7" w:rsidRDefault="005567F7" w:rsidP="005567F7">
      <w:pPr>
        <w:tabs>
          <w:tab w:val="left" w:pos="11160"/>
        </w:tabs>
        <w:spacing w:after="0" w:line="360" w:lineRule="auto"/>
        <w:jc w:val="right"/>
      </w:pPr>
      <w:r>
        <w:t>Г. Санкт-Петербург, проспект Ветеранов, д.39, литер А</w:t>
      </w:r>
    </w:p>
    <w:p w:rsidR="00A43519" w:rsidRPr="00A43519" w:rsidRDefault="005567F7" w:rsidP="005567F7">
      <w:pPr>
        <w:tabs>
          <w:tab w:val="left" w:pos="11160"/>
        </w:tabs>
        <w:spacing w:after="0" w:line="100" w:lineRule="atLeast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F8A" w:rsidRDefault="008A0F8A" w:rsidP="00A43519">
      <w:pPr>
        <w:spacing w:after="0" w:line="240" w:lineRule="auto"/>
      </w:pPr>
      <w:r>
        <w:separator/>
      </w:r>
    </w:p>
  </w:endnote>
  <w:endnote w:type="continuationSeparator" w:id="0">
    <w:p w:rsidR="008A0F8A" w:rsidRDefault="008A0F8A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F8A" w:rsidRDefault="008A0F8A" w:rsidP="00A43519">
      <w:pPr>
        <w:spacing w:after="0" w:line="240" w:lineRule="auto"/>
      </w:pPr>
      <w:r>
        <w:separator/>
      </w:r>
    </w:p>
  </w:footnote>
  <w:footnote w:type="continuationSeparator" w:id="0">
    <w:p w:rsidR="008A0F8A" w:rsidRDefault="008A0F8A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221AC0"/>
    <w:rsid w:val="0028470E"/>
    <w:rsid w:val="002B2A0E"/>
    <w:rsid w:val="0035653B"/>
    <w:rsid w:val="003A429B"/>
    <w:rsid w:val="00441879"/>
    <w:rsid w:val="00443E12"/>
    <w:rsid w:val="00445B3A"/>
    <w:rsid w:val="004831B2"/>
    <w:rsid w:val="004D7268"/>
    <w:rsid w:val="005567F7"/>
    <w:rsid w:val="005956AD"/>
    <w:rsid w:val="005A7B44"/>
    <w:rsid w:val="006831F4"/>
    <w:rsid w:val="006C0CB4"/>
    <w:rsid w:val="00701EA5"/>
    <w:rsid w:val="00846294"/>
    <w:rsid w:val="008A0F8A"/>
    <w:rsid w:val="008B6FA7"/>
    <w:rsid w:val="00902E49"/>
    <w:rsid w:val="00964C5F"/>
    <w:rsid w:val="009653FA"/>
    <w:rsid w:val="009850BE"/>
    <w:rsid w:val="00987FB7"/>
    <w:rsid w:val="00991B84"/>
    <w:rsid w:val="00996754"/>
    <w:rsid w:val="009969AB"/>
    <w:rsid w:val="00A43519"/>
    <w:rsid w:val="00B865C6"/>
    <w:rsid w:val="00C16E3E"/>
    <w:rsid w:val="00DA165B"/>
    <w:rsid w:val="00E214DE"/>
    <w:rsid w:val="00EA46B9"/>
    <w:rsid w:val="00ED37E2"/>
    <w:rsid w:val="00F20616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2015-09-21T13:12:00Z</dcterms:created>
  <dcterms:modified xsi:type="dcterms:W3CDTF">2015-09-28T12:51:00Z</dcterms:modified>
</cp:coreProperties>
</file>